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CD6B06" w14:textId="77777777" w:rsidR="00A06860" w:rsidRDefault="000429E6">
      <w:r>
        <w:t>Unit 4: Cell Division and Cellular Reproduction</w:t>
      </w:r>
    </w:p>
    <w:p w14:paraId="478F9F78" w14:textId="77777777" w:rsidR="00AA2507" w:rsidRDefault="00AA2507"/>
    <w:p w14:paraId="6BE593B6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Mitosis</w:t>
      </w:r>
    </w:p>
    <w:p w14:paraId="61609424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Meiosis</w:t>
      </w:r>
    </w:p>
    <w:p w14:paraId="51201FFD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Chromosome</w:t>
      </w:r>
    </w:p>
    <w:p w14:paraId="587810DD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Asexual Reproduction</w:t>
      </w:r>
    </w:p>
    <w:p w14:paraId="112BD3F7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Budding</w:t>
      </w:r>
    </w:p>
    <w:p w14:paraId="596F70DD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Regeneration</w:t>
      </w:r>
    </w:p>
    <w:p w14:paraId="2349A8BA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Fission</w:t>
      </w:r>
    </w:p>
    <w:p w14:paraId="5BDAA443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Sexual Reproduction</w:t>
      </w:r>
    </w:p>
    <w:p w14:paraId="6DDC7D1F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Sperm</w:t>
      </w:r>
    </w:p>
    <w:p w14:paraId="3EB905D9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Egg</w:t>
      </w:r>
    </w:p>
    <w:p w14:paraId="5B222BC6" w14:textId="77777777" w:rsidR="00AA2507" w:rsidRDefault="00AA2507" w:rsidP="00AA2507">
      <w:pPr>
        <w:pStyle w:val="ListParagraph"/>
        <w:numPr>
          <w:ilvl w:val="0"/>
          <w:numId w:val="1"/>
        </w:numPr>
      </w:pPr>
      <w:r>
        <w:t>Zygote</w:t>
      </w:r>
    </w:p>
    <w:p w14:paraId="48F631E2" w14:textId="77777777" w:rsidR="00AA2507" w:rsidRDefault="00AA2507" w:rsidP="00AA2507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Embryo</w:t>
      </w:r>
    </w:p>
    <w:p w14:paraId="27E4749C" w14:textId="77777777" w:rsidR="00AA2507" w:rsidRDefault="00AA2507"/>
    <w:sectPr w:rsidR="00AA2507" w:rsidSect="00F93C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E66DD"/>
    <w:multiLevelType w:val="hybridMultilevel"/>
    <w:tmpl w:val="FAE0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E6"/>
    <w:rsid w:val="000429E6"/>
    <w:rsid w:val="00A06860"/>
    <w:rsid w:val="00AA2507"/>
    <w:rsid w:val="00F9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FA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Macintosh Word</Application>
  <DocSecurity>0</DocSecurity>
  <Lines>1</Lines>
  <Paragraphs>1</Paragraphs>
  <ScaleCrop>false</ScaleCrop>
  <Company>UCSD#4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Williamson</dc:creator>
  <cp:keywords/>
  <dc:description/>
  <cp:lastModifiedBy>Kim Williamson</cp:lastModifiedBy>
  <cp:revision>2</cp:revision>
  <dcterms:created xsi:type="dcterms:W3CDTF">2013-11-19T16:31:00Z</dcterms:created>
  <dcterms:modified xsi:type="dcterms:W3CDTF">2013-11-19T16:35:00Z</dcterms:modified>
</cp:coreProperties>
</file>